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7464D" w14:textId="0A385B6E" w:rsidR="006C7A1F" w:rsidRDefault="00E54081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</w:t>
      </w:r>
      <w:r w:rsidRPr="00E54081">
        <w:rPr>
          <w:rFonts w:ascii="Arial" w:hAnsi="Arial" w:cs="Arial"/>
          <w:b/>
          <w:bCs/>
          <w:sz w:val="20"/>
          <w:szCs w:val="20"/>
        </w:rPr>
        <w:t>Regulamin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E54081">
        <w:rPr>
          <w:rFonts w:ascii="Arial" w:hAnsi="Arial" w:cs="Arial"/>
          <w:b/>
          <w:bCs/>
          <w:sz w:val="20"/>
          <w:szCs w:val="20"/>
        </w:rPr>
        <w:t xml:space="preserve"> do ogłoszenia o naborze partnera do projektu planowanego do dofinansowania ze środków programu Fundusze Europejskie dla Podkarpacia 2021-2027, w ramach Priorytetu FEPK.06</w:t>
      </w:r>
    </w:p>
    <w:p w14:paraId="7513B1E4" w14:textId="1E9BDD30" w:rsidR="001E0423" w:rsidRPr="001E0423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UMOWA O PARTNERSTWIE NA RZECZ REALIZACJI PROJEKTU</w:t>
      </w:r>
      <w:r w:rsidR="00E54081">
        <w:rPr>
          <w:rFonts w:ascii="Arial" w:hAnsi="Arial" w:cs="Arial"/>
          <w:b/>
          <w:bCs/>
          <w:sz w:val="20"/>
          <w:szCs w:val="20"/>
        </w:rPr>
        <w:t xml:space="preserve"> (WZÓR)</w:t>
      </w:r>
    </w:p>
    <w:p w14:paraId="2F0F19C2" w14:textId="605D4457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zawarta w dniu </w:t>
      </w:r>
      <w:r w:rsidRPr="001E0423">
        <w:rPr>
          <w:rFonts w:ascii="Arial" w:hAnsi="Arial" w:cs="Arial"/>
          <w:sz w:val="20"/>
          <w:szCs w:val="20"/>
        </w:rPr>
        <w:t>………….</w:t>
      </w:r>
      <w:r w:rsidRPr="005C1098">
        <w:rPr>
          <w:rFonts w:ascii="Arial" w:hAnsi="Arial" w:cs="Arial"/>
          <w:sz w:val="20"/>
          <w:szCs w:val="20"/>
        </w:rPr>
        <w:t xml:space="preserve"> w </w:t>
      </w:r>
      <w:r w:rsidRPr="001E0423">
        <w:rPr>
          <w:rFonts w:ascii="Arial" w:hAnsi="Arial" w:cs="Arial"/>
          <w:sz w:val="20"/>
          <w:szCs w:val="20"/>
        </w:rPr>
        <w:t>Rymanowie</w:t>
      </w:r>
      <w:r w:rsidRPr="005C1098">
        <w:rPr>
          <w:rFonts w:ascii="Arial" w:hAnsi="Arial" w:cs="Arial"/>
          <w:sz w:val="20"/>
          <w:szCs w:val="20"/>
        </w:rPr>
        <w:t>, pomiędzy:</w:t>
      </w:r>
    </w:p>
    <w:p w14:paraId="22B55AB7" w14:textId="4DF87012" w:rsidR="001E0423" w:rsidRP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 xml:space="preserve">§1. </w:t>
      </w:r>
    </w:p>
    <w:p w14:paraId="715C025D" w14:textId="3D528B43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Strony umowy</w:t>
      </w:r>
    </w:p>
    <w:p w14:paraId="47F9D6CF" w14:textId="230A95C4" w:rsidR="00C20579" w:rsidRPr="00097238" w:rsidRDefault="001E0423" w:rsidP="00097238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E0423">
        <w:rPr>
          <w:rFonts w:ascii="Arial" w:hAnsi="Arial" w:cs="Arial"/>
          <w:sz w:val="20"/>
          <w:szCs w:val="20"/>
        </w:rPr>
        <w:t>„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>Uzdrowisko Rymanów” S.A. z siedzibą w Rymanowie Zdroju, przy ul. Zdrojowej 48, 38-481 Rymanów Zdrój, zarejestrowan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w rejestrze przedsiębiorców prowadzonym przez Sąd Rejonowy w Rzeszowie, XII Wydział Gospodarczy - Krajowego Rejestru Sądowego pod numerem KRS 0000098424, o nr NIP: 6840000790, posiadając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nr REGON: 000872059, o kapitale zakładowym </w:t>
      </w:r>
      <w:r w:rsidR="000B4237">
        <w:rPr>
          <w:rFonts w:ascii="Arial" w:hAnsi="Arial" w:cs="Arial"/>
          <w:color w:val="000000"/>
          <w:sz w:val="20"/>
          <w:szCs w:val="20"/>
        </w:rPr>
        <w:t>36 014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> 000 zł, opłaconym w całości,  zwan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w umowie „Zamawiającym", reprezentowan</w:t>
      </w:r>
      <w:r w:rsidR="00097238">
        <w:rPr>
          <w:rFonts w:ascii="Arial" w:hAnsi="Arial" w:cs="Arial"/>
          <w:color w:val="000000"/>
          <w:sz w:val="20"/>
          <w:szCs w:val="20"/>
        </w:rPr>
        <w:t>e</w:t>
      </w:r>
      <w:r w:rsidR="00C20579" w:rsidRPr="00097238">
        <w:rPr>
          <w:rFonts w:ascii="Arial" w:hAnsi="Arial" w:cs="Arial"/>
          <w:color w:val="000000"/>
          <w:sz w:val="20"/>
          <w:szCs w:val="20"/>
        </w:rPr>
        <w:t xml:space="preserve"> przez:</w:t>
      </w:r>
    </w:p>
    <w:p w14:paraId="56B29CD0" w14:textId="77777777" w:rsidR="00C20579" w:rsidRPr="00097238" w:rsidRDefault="00C20579" w:rsidP="00C20579">
      <w:pPr>
        <w:pStyle w:val="Akapitzlist"/>
        <w:numPr>
          <w:ilvl w:val="0"/>
          <w:numId w:val="9"/>
        </w:numPr>
        <w:tabs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7238">
        <w:rPr>
          <w:rFonts w:ascii="Arial" w:hAnsi="Arial" w:cs="Arial"/>
          <w:color w:val="000000"/>
          <w:sz w:val="20"/>
          <w:szCs w:val="20"/>
        </w:rPr>
        <w:t>dr inż. Małgorzata Szeliga-Prezesa Zarządu,</w:t>
      </w:r>
    </w:p>
    <w:p w14:paraId="1D36BAB2" w14:textId="77777777" w:rsidR="00C20579" w:rsidRPr="00097238" w:rsidRDefault="00C20579" w:rsidP="00C20579">
      <w:pPr>
        <w:pStyle w:val="Akapitzlist"/>
        <w:widowControl w:val="0"/>
        <w:numPr>
          <w:ilvl w:val="0"/>
          <w:numId w:val="9"/>
        </w:numPr>
        <w:tabs>
          <w:tab w:val="left" w:pos="360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7238">
        <w:rPr>
          <w:rFonts w:ascii="Arial" w:hAnsi="Arial" w:cs="Arial"/>
          <w:color w:val="000000"/>
          <w:sz w:val="20"/>
          <w:szCs w:val="20"/>
        </w:rPr>
        <w:t xml:space="preserve">Wojciech Trzaska –Wiceprezesa Zarządu, </w:t>
      </w:r>
    </w:p>
    <w:p w14:paraId="5C532CF0" w14:textId="00E5E8F9" w:rsidR="001E0423" w:rsidRPr="005C1098" w:rsidRDefault="001E0423" w:rsidP="00097238">
      <w:pPr>
        <w:ind w:left="720"/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zwane dalej „Partnerem Wiodącym”,</w:t>
      </w:r>
    </w:p>
    <w:p w14:paraId="7DEFED18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a</w:t>
      </w:r>
    </w:p>
    <w:p w14:paraId="78679FDC" w14:textId="10E2509A" w:rsidR="001E0423" w:rsidRPr="005C1098" w:rsidRDefault="001E0423" w:rsidP="001E042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[Nazwa partnera]</w:t>
      </w:r>
      <w:r w:rsidRPr="005C1098">
        <w:rPr>
          <w:rFonts w:ascii="Arial" w:hAnsi="Arial" w:cs="Arial"/>
          <w:sz w:val="20"/>
          <w:szCs w:val="20"/>
        </w:rPr>
        <w:t>, z siedzibą w [adres], wpisane do [rejestru], NIP: [NIP], REGON: [REGON], reprezentowane przez:</w:t>
      </w:r>
    </w:p>
    <w:p w14:paraId="3A6CBBB9" w14:textId="6F79B5D6" w:rsidR="001E0423" w:rsidRPr="005C1098" w:rsidRDefault="001E0423" w:rsidP="001E042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[imię i nazwisko, stanowisko], zwane dalej „Partnerem”.</w:t>
      </w:r>
    </w:p>
    <w:p w14:paraId="786A8B56" w14:textId="58A54DDA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i Partner</w:t>
      </w:r>
      <w:r w:rsidR="0006539A">
        <w:rPr>
          <w:rFonts w:ascii="Arial" w:hAnsi="Arial" w:cs="Arial"/>
          <w:sz w:val="20"/>
          <w:szCs w:val="20"/>
        </w:rPr>
        <w:t xml:space="preserve">  </w:t>
      </w:r>
      <w:r w:rsidRPr="005C1098">
        <w:rPr>
          <w:rFonts w:ascii="Arial" w:hAnsi="Arial" w:cs="Arial"/>
          <w:sz w:val="20"/>
          <w:szCs w:val="20"/>
        </w:rPr>
        <w:t>zwani są dalej łącznie „Stronami”.</w:t>
      </w:r>
    </w:p>
    <w:p w14:paraId="38B5A459" w14:textId="2B6EB496" w:rsidR="001E0423" w:rsidRP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§2.</w:t>
      </w:r>
    </w:p>
    <w:p w14:paraId="2A7047FF" w14:textId="2265DC00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Przedmiot umowy</w:t>
      </w:r>
    </w:p>
    <w:p w14:paraId="3086CEE4" w14:textId="3C52DF47" w:rsidR="001E0423" w:rsidRPr="005C1098" w:rsidRDefault="001E0423" w:rsidP="001E0423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Przedmiotem niniejszej umowy jest określenie zasad współpracy Stron przy realizacji projektu pt. </w:t>
      </w:r>
      <w:r w:rsidRPr="001E0423">
        <w:rPr>
          <w:rFonts w:ascii="Arial" w:hAnsi="Arial" w:cs="Arial"/>
          <w:sz w:val="20"/>
          <w:szCs w:val="20"/>
        </w:rPr>
        <w:t>„</w:t>
      </w:r>
      <w:r w:rsidRPr="001E0423">
        <w:rPr>
          <w:rFonts w:ascii="Arial" w:hAnsi="Arial" w:cs="Arial"/>
          <w:b/>
          <w:bCs/>
          <w:sz w:val="20"/>
          <w:szCs w:val="20"/>
        </w:rPr>
        <w:t>Poprawa atrakcyjności turystycznej gmin</w:t>
      </w:r>
      <w:r w:rsidR="00D74014">
        <w:rPr>
          <w:rFonts w:ascii="Arial" w:hAnsi="Arial" w:cs="Arial"/>
          <w:b/>
          <w:bCs/>
          <w:sz w:val="20"/>
          <w:szCs w:val="20"/>
        </w:rPr>
        <w:t>y</w:t>
      </w:r>
      <w:r w:rsidRPr="001E0423">
        <w:rPr>
          <w:rFonts w:ascii="Arial" w:hAnsi="Arial" w:cs="Arial"/>
          <w:b/>
          <w:bCs/>
          <w:sz w:val="20"/>
          <w:szCs w:val="20"/>
        </w:rPr>
        <w:t xml:space="preserve"> Rymanów</w:t>
      </w:r>
      <w:r w:rsidR="00D7401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E0423">
        <w:rPr>
          <w:rFonts w:ascii="Arial" w:hAnsi="Arial" w:cs="Arial"/>
          <w:b/>
          <w:bCs/>
          <w:sz w:val="20"/>
          <w:szCs w:val="20"/>
        </w:rPr>
        <w:t>poprzez modernizację infrastruktury uzdrowiskowej i zwiększenie dostępności informacji turystycznej</w:t>
      </w:r>
      <w:r w:rsidRPr="005C1098">
        <w:rPr>
          <w:rFonts w:ascii="Arial" w:hAnsi="Arial" w:cs="Arial"/>
          <w:b/>
          <w:bCs/>
          <w:sz w:val="20"/>
          <w:szCs w:val="20"/>
        </w:rPr>
        <w:t>”</w:t>
      </w:r>
      <w:r w:rsidRPr="005C1098">
        <w:rPr>
          <w:rFonts w:ascii="Arial" w:hAnsi="Arial" w:cs="Arial"/>
          <w:sz w:val="20"/>
          <w:szCs w:val="20"/>
        </w:rPr>
        <w:t xml:space="preserve">, planowanego do dofinansowania w ramach programu </w:t>
      </w:r>
      <w:r w:rsidRPr="001E0423">
        <w:rPr>
          <w:rFonts w:ascii="Arial" w:hAnsi="Arial" w:cs="Arial"/>
          <w:sz w:val="20"/>
          <w:szCs w:val="20"/>
        </w:rPr>
        <w:t>Fundusze Europejskie dla Podkarpacia 2021-2027, w ramach Priorytetu FEPK.06 Rozwój zrównoważony terytorialnie, Działania FEPK.06.02 Zrównoważony rozwój obszarów wiejskich i małych miast w FEP 2021-2027, Typ projektu: Ochrona, rozwój i promowanie publicznych walorów turystycznych i usług turystycznych</w:t>
      </w:r>
      <w:r w:rsidRPr="005C1098">
        <w:rPr>
          <w:rFonts w:ascii="Arial" w:hAnsi="Arial" w:cs="Arial"/>
          <w:sz w:val="20"/>
          <w:szCs w:val="20"/>
        </w:rPr>
        <w:t>.</w:t>
      </w:r>
    </w:p>
    <w:p w14:paraId="3EBBBEB8" w14:textId="77777777" w:rsidR="001E0423" w:rsidRPr="005C1098" w:rsidRDefault="001E0423" w:rsidP="001E0423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Projekt będzie realizowany zgodnie z wnioskiem o dofinansowanie złożonym przez Partnera Wiodącego.</w:t>
      </w:r>
    </w:p>
    <w:p w14:paraId="16FA1801" w14:textId="77777777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 xml:space="preserve">§3. </w:t>
      </w:r>
    </w:p>
    <w:p w14:paraId="43907408" w14:textId="4307A2B7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Zakres zadań Stron</w:t>
      </w:r>
    </w:p>
    <w:p w14:paraId="17C032EC" w14:textId="77777777" w:rsidR="001E0423" w:rsidRPr="005C1098" w:rsidRDefault="001E0423" w:rsidP="001E0423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zobowiązuje się do:</w:t>
      </w:r>
    </w:p>
    <w:p w14:paraId="436E3D4F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przygotowania i złożenia wniosku o dofinansowanie,</w:t>
      </w:r>
    </w:p>
    <w:p w14:paraId="7732D4AA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reprezentowania partnerstwa wobec instytucji zarządzającej,</w:t>
      </w:r>
    </w:p>
    <w:p w14:paraId="74157D35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koordynacji realizacji projektu,</w:t>
      </w:r>
    </w:p>
    <w:p w14:paraId="77715967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rozliczania projektu i składania wniosków o płatność.</w:t>
      </w:r>
    </w:p>
    <w:p w14:paraId="527FCE0F" w14:textId="53F4E58F" w:rsidR="001E0423" w:rsidRPr="005C1098" w:rsidRDefault="001E0423" w:rsidP="001E0423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zobowiązuje się do:</w:t>
      </w:r>
    </w:p>
    <w:p w14:paraId="0C110938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lastRenderedPageBreak/>
        <w:t>realizacji zadań określonych w harmonogramie projektu,</w:t>
      </w:r>
    </w:p>
    <w:p w14:paraId="049B4ED0" w14:textId="77777777" w:rsidR="001E0423" w:rsidRPr="005C1098" w:rsidRDefault="001E0423" w:rsidP="001E0423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współpracy z Partnerem Wiodącym,</w:t>
      </w:r>
    </w:p>
    <w:p w14:paraId="0B555B58" w14:textId="3DD0D75F" w:rsidR="001E0423" w:rsidRPr="0006539A" w:rsidRDefault="001E0423" w:rsidP="0006539A">
      <w:pPr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dostarczania wymaganych danych i dokumentów niezbędnych do rozliczenia projektu.</w:t>
      </w:r>
    </w:p>
    <w:p w14:paraId="446ABEDE" w14:textId="4E292B3B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§4.</w:t>
      </w:r>
    </w:p>
    <w:p w14:paraId="74961E33" w14:textId="0B548479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Finansowanie</w:t>
      </w:r>
    </w:p>
    <w:p w14:paraId="3E1185C9" w14:textId="7D81143D" w:rsidR="001E0423" w:rsidRPr="005C1098" w:rsidRDefault="001E0423" w:rsidP="001E042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Koszty realizacji projektu ponoszone przez Partnera będą finansowane z dofinansowania w wysokości </w:t>
      </w:r>
      <w:r w:rsidR="00097238">
        <w:rPr>
          <w:rFonts w:ascii="Arial" w:hAnsi="Arial" w:cs="Arial"/>
          <w:sz w:val="20"/>
          <w:szCs w:val="20"/>
        </w:rPr>
        <w:t>90% wartości kosztów kwalifikowalnych.</w:t>
      </w:r>
    </w:p>
    <w:p w14:paraId="0919A08F" w14:textId="76138555" w:rsidR="006010F1" w:rsidRPr="006010F1" w:rsidRDefault="001E0423" w:rsidP="006010F1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010F1">
        <w:rPr>
          <w:rFonts w:ascii="Arial" w:hAnsi="Arial" w:cs="Arial"/>
          <w:sz w:val="20"/>
          <w:szCs w:val="20"/>
        </w:rPr>
        <w:t>Partner Wiodący przekaże Partnerowi środki zgodnie z harmonogramem płatności określonym w załączniku do ni</w:t>
      </w:r>
      <w:r w:rsidR="006010F1">
        <w:rPr>
          <w:rFonts w:ascii="Arial" w:hAnsi="Arial" w:cs="Arial"/>
          <w:sz w:val="20"/>
          <w:szCs w:val="20"/>
        </w:rPr>
        <w:t>niejszej umowy,</w:t>
      </w:r>
      <w:r w:rsidR="006010F1" w:rsidRPr="006010F1">
        <w:t xml:space="preserve"> </w:t>
      </w:r>
      <w:r w:rsidR="006010F1" w:rsidRPr="006010F1">
        <w:rPr>
          <w:rFonts w:ascii="Arial" w:hAnsi="Arial" w:cs="Arial"/>
          <w:sz w:val="20"/>
          <w:szCs w:val="20"/>
        </w:rPr>
        <w:t>który zostanie przyjęty do Umowy o dofinansowanie projektu.</w:t>
      </w:r>
    </w:p>
    <w:p w14:paraId="3F671BC9" w14:textId="77777777" w:rsidR="001E0423" w:rsidRDefault="001E0423" w:rsidP="001E042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zobowiązuje się do prowadzenia wyodrębnionej ewidencji księgowej dla projektu.</w:t>
      </w:r>
    </w:p>
    <w:p w14:paraId="74B35A8F" w14:textId="1FA61058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§5.</w:t>
      </w:r>
    </w:p>
    <w:p w14:paraId="71A1C5C2" w14:textId="245BE6D6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Odpowiedzialność Stron</w:t>
      </w:r>
    </w:p>
    <w:p w14:paraId="662C9836" w14:textId="77777777" w:rsidR="001E0423" w:rsidRPr="005C1098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Każda ze Stron ponosi odpowiedzialność za realizację przypisanych jej zadań.</w:t>
      </w:r>
    </w:p>
    <w:p w14:paraId="57D84FD2" w14:textId="77777777" w:rsidR="001E0423" w:rsidRPr="005C1098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Partner Wiodący ponosi odpowiedzialność wobec instytucji zarządzającej za całość realizacji projektu.</w:t>
      </w:r>
    </w:p>
    <w:p w14:paraId="207AFCF7" w14:textId="68B5B08C" w:rsidR="001E0423" w:rsidRDefault="001E0423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Partner zobowiązuje się do zwrotu środków w przypadku ich nieprawidłowego wykorzystania </w:t>
      </w:r>
      <w:r w:rsidR="00097238">
        <w:rPr>
          <w:rFonts w:ascii="Arial" w:hAnsi="Arial" w:cs="Arial"/>
          <w:sz w:val="20"/>
          <w:szCs w:val="20"/>
        </w:rPr>
        <w:br/>
      </w:r>
      <w:r w:rsidRPr="005C1098">
        <w:rPr>
          <w:rFonts w:ascii="Arial" w:hAnsi="Arial" w:cs="Arial"/>
          <w:sz w:val="20"/>
          <w:szCs w:val="20"/>
        </w:rPr>
        <w:t>z jego winy.</w:t>
      </w:r>
    </w:p>
    <w:p w14:paraId="2E434652" w14:textId="15B454AC" w:rsidR="00C20579" w:rsidRPr="00097238" w:rsidRDefault="00C20579" w:rsidP="001E0423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97238">
        <w:rPr>
          <w:rFonts w:ascii="Arial" w:hAnsi="Arial" w:cs="Arial"/>
          <w:sz w:val="20"/>
          <w:szCs w:val="20"/>
        </w:rPr>
        <w:t>Partnerów zobowiązuje się do utrzymania produktów i rezultatów projektu w okresie jego trwałości, tj. w okresie 10 lat od jego zakończenia finansowego.</w:t>
      </w:r>
    </w:p>
    <w:p w14:paraId="31104F91" w14:textId="59C93994" w:rsidR="001E0423" w:rsidRDefault="001E0423" w:rsidP="001E04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§6.</w:t>
      </w:r>
    </w:p>
    <w:p w14:paraId="294742C2" w14:textId="40CDC521" w:rsidR="001E0423" w:rsidRPr="005C1098" w:rsidRDefault="001E0423" w:rsidP="001E0423">
      <w:pPr>
        <w:jc w:val="center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2DD8DAB4" w14:textId="2A1EA7FC" w:rsidR="001E0423" w:rsidRPr="005C1098" w:rsidRDefault="001E0423" w:rsidP="001E042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Umowa wchodzi w życie z dniem podpisania przez </w:t>
      </w:r>
      <w:r w:rsidR="00327763">
        <w:rPr>
          <w:rFonts w:ascii="Arial" w:hAnsi="Arial" w:cs="Arial"/>
          <w:sz w:val="20"/>
          <w:szCs w:val="20"/>
        </w:rPr>
        <w:t>wszystkie</w:t>
      </w:r>
      <w:r w:rsidRPr="005C1098">
        <w:rPr>
          <w:rFonts w:ascii="Arial" w:hAnsi="Arial" w:cs="Arial"/>
          <w:sz w:val="20"/>
          <w:szCs w:val="20"/>
        </w:rPr>
        <w:t xml:space="preserve"> Strony.</w:t>
      </w:r>
    </w:p>
    <w:p w14:paraId="734AF724" w14:textId="77777777" w:rsidR="001E0423" w:rsidRPr="005C1098" w:rsidRDefault="001E0423" w:rsidP="001E042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Wszelkie zmiany niniejszej umowy wymagają formy pisemnej pod rygorem nieważności.</w:t>
      </w:r>
    </w:p>
    <w:p w14:paraId="1DF8126C" w14:textId="77777777" w:rsidR="001E0423" w:rsidRPr="005C1098" w:rsidRDefault="001E0423" w:rsidP="0032776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>W sprawach nieuregulowanych niniejszą umową zastosowanie mają przepisy ustawy z dnia 28 kwietnia 2022 r. o zasadach realizacji zadań finansowanych ze środków europejskich w perspektywie finansowej 2021–2027 oraz Kodeksu cywilnego.</w:t>
      </w:r>
    </w:p>
    <w:p w14:paraId="50E773E7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Załączniki do umowy:</w:t>
      </w:r>
    </w:p>
    <w:p w14:paraId="16409EA0" w14:textId="77ADBC20" w:rsidR="001E0423" w:rsidRPr="005C1098" w:rsidRDefault="001E0423" w:rsidP="0009723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C1098">
        <w:rPr>
          <w:rFonts w:ascii="Arial" w:hAnsi="Arial" w:cs="Arial"/>
          <w:sz w:val="20"/>
          <w:szCs w:val="20"/>
        </w:rPr>
        <w:t>Zakres zadań Partner</w:t>
      </w:r>
      <w:r w:rsidR="00327763">
        <w:rPr>
          <w:rFonts w:ascii="Arial" w:hAnsi="Arial" w:cs="Arial"/>
          <w:sz w:val="20"/>
          <w:szCs w:val="20"/>
        </w:rPr>
        <w:t>ów</w:t>
      </w:r>
      <w:r w:rsidR="00C20579">
        <w:rPr>
          <w:rFonts w:ascii="Arial" w:hAnsi="Arial" w:cs="Arial"/>
          <w:sz w:val="20"/>
          <w:szCs w:val="20"/>
        </w:rPr>
        <w:t xml:space="preserve"> </w:t>
      </w:r>
      <w:r w:rsidR="00B04CDA">
        <w:rPr>
          <w:rFonts w:ascii="Arial" w:hAnsi="Arial" w:cs="Arial"/>
          <w:sz w:val="20"/>
          <w:szCs w:val="20"/>
        </w:rPr>
        <w:t>Projektu</w:t>
      </w:r>
      <w:r w:rsidR="007B7BE2">
        <w:rPr>
          <w:rFonts w:ascii="Arial" w:hAnsi="Arial" w:cs="Arial"/>
          <w:sz w:val="20"/>
          <w:szCs w:val="20"/>
        </w:rPr>
        <w:t xml:space="preserve"> </w:t>
      </w:r>
    </w:p>
    <w:p w14:paraId="5F34D26D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39EC3010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5CDFEBDB" w14:textId="77777777" w:rsidR="00327763" w:rsidRDefault="00327763" w:rsidP="001E0423">
      <w:pPr>
        <w:rPr>
          <w:rFonts w:ascii="Arial" w:hAnsi="Arial" w:cs="Arial"/>
          <w:b/>
          <w:bCs/>
          <w:sz w:val="20"/>
          <w:szCs w:val="20"/>
        </w:rPr>
      </w:pPr>
    </w:p>
    <w:p w14:paraId="48120CB5" w14:textId="34FCAF5A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b/>
          <w:bCs/>
          <w:sz w:val="20"/>
          <w:szCs w:val="20"/>
        </w:rPr>
        <w:t>Podpisy Stron:</w:t>
      </w:r>
    </w:p>
    <w:p w14:paraId="777E5883" w14:textId="77777777" w:rsidR="001E0423" w:rsidRPr="005C1098" w:rsidRDefault="001E0423" w:rsidP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....................................................... </w:t>
      </w:r>
      <w:r w:rsidRPr="005C1098">
        <w:rPr>
          <w:rFonts w:ascii="Arial" w:hAnsi="Arial" w:cs="Arial"/>
          <w:b/>
          <w:bCs/>
          <w:sz w:val="20"/>
          <w:szCs w:val="20"/>
        </w:rPr>
        <w:t>Partner Wiodący</w:t>
      </w:r>
      <w:r w:rsidRPr="005C1098">
        <w:rPr>
          <w:rFonts w:ascii="Arial" w:hAnsi="Arial" w:cs="Arial"/>
          <w:sz w:val="20"/>
          <w:szCs w:val="20"/>
        </w:rPr>
        <w:t xml:space="preserve"> [Imię i nazwisko, stanowisko]</w:t>
      </w:r>
    </w:p>
    <w:p w14:paraId="2C637B05" w14:textId="65EEF641" w:rsidR="0088158F" w:rsidRPr="001E0423" w:rsidRDefault="001E0423">
      <w:pPr>
        <w:rPr>
          <w:rFonts w:ascii="Arial" w:hAnsi="Arial" w:cs="Arial"/>
          <w:sz w:val="20"/>
          <w:szCs w:val="20"/>
        </w:rPr>
      </w:pPr>
      <w:r w:rsidRPr="005C1098">
        <w:rPr>
          <w:rFonts w:ascii="Arial" w:hAnsi="Arial" w:cs="Arial"/>
          <w:sz w:val="20"/>
          <w:szCs w:val="20"/>
        </w:rPr>
        <w:t xml:space="preserve">....................................................... </w:t>
      </w:r>
      <w:r w:rsidRPr="005C1098">
        <w:rPr>
          <w:rFonts w:ascii="Arial" w:hAnsi="Arial" w:cs="Arial"/>
          <w:b/>
          <w:bCs/>
          <w:sz w:val="20"/>
          <w:szCs w:val="20"/>
        </w:rPr>
        <w:t>Partner</w:t>
      </w:r>
      <w:r w:rsidRPr="005C1098">
        <w:rPr>
          <w:rFonts w:ascii="Arial" w:hAnsi="Arial" w:cs="Arial"/>
          <w:sz w:val="20"/>
          <w:szCs w:val="20"/>
        </w:rPr>
        <w:t xml:space="preserve"> [Imię i nazwisko, stanowisko]</w:t>
      </w:r>
    </w:p>
    <w:sectPr w:rsidR="0088158F" w:rsidRPr="001E04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D847" w14:textId="77777777" w:rsidR="00FE7D0E" w:rsidRDefault="00FE7D0E" w:rsidP="001E0423">
      <w:pPr>
        <w:spacing w:after="0" w:line="240" w:lineRule="auto"/>
      </w:pPr>
      <w:r>
        <w:separator/>
      </w:r>
    </w:p>
  </w:endnote>
  <w:endnote w:type="continuationSeparator" w:id="0">
    <w:p w14:paraId="1F661249" w14:textId="77777777" w:rsidR="00FE7D0E" w:rsidRDefault="00FE7D0E" w:rsidP="001E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AFA99" w14:textId="77777777" w:rsidR="00FE7D0E" w:rsidRDefault="00FE7D0E" w:rsidP="001E0423">
      <w:pPr>
        <w:spacing w:after="0" w:line="240" w:lineRule="auto"/>
      </w:pPr>
      <w:r>
        <w:separator/>
      </w:r>
    </w:p>
  </w:footnote>
  <w:footnote w:type="continuationSeparator" w:id="0">
    <w:p w14:paraId="00341776" w14:textId="77777777" w:rsidR="00FE7D0E" w:rsidRDefault="00FE7D0E" w:rsidP="001E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A7759" w14:textId="0FCA2F6E" w:rsidR="001E0423" w:rsidRDefault="001E0423">
    <w:pPr>
      <w:pStyle w:val="Nagwek"/>
    </w:pPr>
    <w:r>
      <w:rPr>
        <w:noProof/>
        <w:lang w:eastAsia="pl-PL"/>
      </w:rPr>
      <w:drawing>
        <wp:inline distT="0" distB="0" distL="0" distR="0" wp14:anchorId="5A8A4FD9" wp14:editId="0F117220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5930"/>
    <w:multiLevelType w:val="multilevel"/>
    <w:tmpl w:val="AE12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C6AA3"/>
    <w:multiLevelType w:val="multilevel"/>
    <w:tmpl w:val="9BD49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31B85"/>
    <w:multiLevelType w:val="multilevel"/>
    <w:tmpl w:val="E622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A4022"/>
    <w:multiLevelType w:val="multilevel"/>
    <w:tmpl w:val="4224D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A33"/>
    <w:multiLevelType w:val="hybridMultilevel"/>
    <w:tmpl w:val="8D4C1384"/>
    <w:lvl w:ilvl="0" w:tplc="C8DAFE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44391"/>
    <w:multiLevelType w:val="multilevel"/>
    <w:tmpl w:val="A52C3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CA5460"/>
    <w:multiLevelType w:val="multilevel"/>
    <w:tmpl w:val="6A88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DC2B5B"/>
    <w:multiLevelType w:val="multilevel"/>
    <w:tmpl w:val="FF5AC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6F52B6"/>
    <w:multiLevelType w:val="multilevel"/>
    <w:tmpl w:val="B1A8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23"/>
    <w:rsid w:val="00050E6C"/>
    <w:rsid w:val="0006539A"/>
    <w:rsid w:val="00097238"/>
    <w:rsid w:val="000B4237"/>
    <w:rsid w:val="00187EFF"/>
    <w:rsid w:val="001C5ADF"/>
    <w:rsid w:val="001E0423"/>
    <w:rsid w:val="001F0516"/>
    <w:rsid w:val="00211BC0"/>
    <w:rsid w:val="00306624"/>
    <w:rsid w:val="00327763"/>
    <w:rsid w:val="003B5B4B"/>
    <w:rsid w:val="003F1F2F"/>
    <w:rsid w:val="00517631"/>
    <w:rsid w:val="00544BD0"/>
    <w:rsid w:val="006010F1"/>
    <w:rsid w:val="006364C9"/>
    <w:rsid w:val="006C7A1F"/>
    <w:rsid w:val="00712795"/>
    <w:rsid w:val="0072227C"/>
    <w:rsid w:val="007B7BE2"/>
    <w:rsid w:val="008442B7"/>
    <w:rsid w:val="0088158F"/>
    <w:rsid w:val="0090785B"/>
    <w:rsid w:val="00A52EBB"/>
    <w:rsid w:val="00AA3DFD"/>
    <w:rsid w:val="00AF7741"/>
    <w:rsid w:val="00B04CDA"/>
    <w:rsid w:val="00B44731"/>
    <w:rsid w:val="00B91135"/>
    <w:rsid w:val="00BD06B9"/>
    <w:rsid w:val="00C20579"/>
    <w:rsid w:val="00D22B86"/>
    <w:rsid w:val="00D74014"/>
    <w:rsid w:val="00E019AD"/>
    <w:rsid w:val="00E37100"/>
    <w:rsid w:val="00E54081"/>
    <w:rsid w:val="00E815BB"/>
    <w:rsid w:val="00ED342F"/>
    <w:rsid w:val="00F42410"/>
    <w:rsid w:val="00F448E7"/>
    <w:rsid w:val="00F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9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423"/>
  </w:style>
  <w:style w:type="paragraph" w:styleId="Nagwek1">
    <w:name w:val="heading 1"/>
    <w:basedOn w:val="Normalny"/>
    <w:next w:val="Normalny"/>
    <w:link w:val="Nagwek1Znak"/>
    <w:uiPriority w:val="9"/>
    <w:qFormat/>
    <w:rsid w:val="001E0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4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1E04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42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4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04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4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04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0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0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0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042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42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4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042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42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423"/>
  </w:style>
  <w:style w:type="paragraph" w:styleId="Stopka">
    <w:name w:val="footer"/>
    <w:basedOn w:val="Normalny"/>
    <w:link w:val="Stopka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423"/>
  </w:style>
  <w:style w:type="paragraph" w:styleId="Tekstdymka">
    <w:name w:val="Balloon Text"/>
    <w:basedOn w:val="Normalny"/>
    <w:link w:val="TekstdymkaZnak"/>
    <w:uiPriority w:val="99"/>
    <w:semiHidden/>
    <w:unhideWhenUsed/>
    <w:rsid w:val="00C2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9723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4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0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423"/>
  </w:style>
  <w:style w:type="paragraph" w:styleId="Nagwek1">
    <w:name w:val="heading 1"/>
    <w:basedOn w:val="Normalny"/>
    <w:next w:val="Normalny"/>
    <w:link w:val="Nagwek1Znak"/>
    <w:uiPriority w:val="9"/>
    <w:qFormat/>
    <w:rsid w:val="001E0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4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1E04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42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4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04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4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04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0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0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0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042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42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4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042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42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423"/>
  </w:style>
  <w:style w:type="paragraph" w:styleId="Stopka">
    <w:name w:val="footer"/>
    <w:basedOn w:val="Normalny"/>
    <w:link w:val="StopkaZnak"/>
    <w:uiPriority w:val="99"/>
    <w:unhideWhenUsed/>
    <w:rsid w:val="001E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423"/>
  </w:style>
  <w:style w:type="paragraph" w:styleId="Tekstdymka">
    <w:name w:val="Balloon Text"/>
    <w:basedOn w:val="Normalny"/>
    <w:link w:val="TekstdymkaZnak"/>
    <w:uiPriority w:val="99"/>
    <w:semiHidden/>
    <w:unhideWhenUsed/>
    <w:rsid w:val="00C2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9723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4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0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14</cp:revision>
  <cp:lastPrinted>2025-08-21T08:55:00Z</cp:lastPrinted>
  <dcterms:created xsi:type="dcterms:W3CDTF">2025-08-18T13:00:00Z</dcterms:created>
  <dcterms:modified xsi:type="dcterms:W3CDTF">2025-08-27T08:06:00Z</dcterms:modified>
</cp:coreProperties>
</file>